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482" w:rsidRDefault="00E87482" w:rsidP="005C79BB">
      <w:pPr>
        <w:spacing w:after="0" w:line="240" w:lineRule="auto"/>
        <w:ind w:left="4962" w:right="424" w:hanging="426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</w:t>
      </w:r>
      <w:r w:rsidR="005C79BB">
        <w:rPr>
          <w:rFonts w:ascii="Times New Roman" w:hAnsi="Times New Roman" w:cs="Times New Roman"/>
          <w:b/>
          <w:i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i/>
          <w:sz w:val="24"/>
          <w:szCs w:val="24"/>
        </w:rPr>
        <w:t>Приложение №3                                                                          к приказу Министерства образования,</w:t>
      </w:r>
    </w:p>
    <w:p w:rsidR="00E87482" w:rsidRDefault="005C79BB" w:rsidP="005C79BB">
      <w:pPr>
        <w:spacing w:after="0" w:line="240" w:lineRule="auto"/>
        <w:ind w:right="424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</w:t>
      </w:r>
      <w:r w:rsidR="00E87482">
        <w:rPr>
          <w:rFonts w:ascii="Times New Roman" w:hAnsi="Times New Roman" w:cs="Times New Roman"/>
          <w:b/>
          <w:i/>
          <w:sz w:val="24"/>
          <w:szCs w:val="24"/>
        </w:rPr>
        <w:t xml:space="preserve">  науки и молодежи Республики Крым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</w:t>
      </w:r>
      <w:r w:rsidR="00E87482">
        <w:rPr>
          <w:rFonts w:ascii="Times New Roman" w:hAnsi="Times New Roman" w:cs="Times New Roman"/>
          <w:b/>
          <w:i/>
          <w:sz w:val="24"/>
          <w:szCs w:val="24"/>
        </w:rPr>
        <w:t>от «</w:t>
      </w:r>
      <w:r>
        <w:rPr>
          <w:rFonts w:ascii="Times New Roman" w:hAnsi="Times New Roman" w:cs="Times New Roman"/>
          <w:b/>
          <w:i/>
          <w:sz w:val="24"/>
          <w:szCs w:val="24"/>
        </w:rPr>
        <w:t>27</w:t>
      </w:r>
      <w:r w:rsidR="00E87482">
        <w:rPr>
          <w:rFonts w:ascii="Times New Roman" w:hAnsi="Times New Roman" w:cs="Times New Roman"/>
          <w:b/>
          <w:i/>
          <w:sz w:val="24"/>
          <w:szCs w:val="24"/>
        </w:rPr>
        <w:t xml:space="preserve"> »  февраля  2017г.  №</w:t>
      </w:r>
      <w:r>
        <w:rPr>
          <w:rFonts w:ascii="Times New Roman" w:hAnsi="Times New Roman" w:cs="Times New Roman"/>
          <w:b/>
          <w:i/>
          <w:sz w:val="24"/>
          <w:szCs w:val="24"/>
        </w:rPr>
        <w:t>297</w:t>
      </w:r>
    </w:p>
    <w:p w:rsidR="00E87482" w:rsidRDefault="00E87482" w:rsidP="00E87482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E87482" w:rsidRDefault="00E87482" w:rsidP="00E874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87482" w:rsidRDefault="00E87482" w:rsidP="00E874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График заседаний Республиканской аттестационной комиссии </w:t>
      </w:r>
    </w:p>
    <w:p w:rsidR="00E87482" w:rsidRDefault="00E87482" w:rsidP="00E874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Министерства образования, науки и молодежи </w:t>
      </w:r>
    </w:p>
    <w:p w:rsidR="00E87482" w:rsidRDefault="00E87482" w:rsidP="00E874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Республики Крым  на 2017 г.</w:t>
      </w:r>
    </w:p>
    <w:p w:rsidR="00E87482" w:rsidRDefault="00E87482" w:rsidP="00E8748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87482" w:rsidRDefault="00E87482" w:rsidP="00E8748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17"/>
        <w:gridCol w:w="8222"/>
      </w:tblGrid>
      <w:tr w:rsidR="00E87482" w:rsidTr="00E8748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482" w:rsidRDefault="00E8748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№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482" w:rsidRDefault="00E8748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Дата</w:t>
            </w:r>
          </w:p>
        </w:tc>
      </w:tr>
      <w:tr w:rsidR="00E87482" w:rsidTr="00E8748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482" w:rsidRDefault="00E87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482" w:rsidRDefault="00E87482" w:rsidP="00E87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 января</w:t>
            </w:r>
          </w:p>
        </w:tc>
      </w:tr>
      <w:tr w:rsidR="00E87482" w:rsidTr="00E8748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482" w:rsidRDefault="00E87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482" w:rsidRDefault="00E87482" w:rsidP="00E87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 февраля</w:t>
            </w:r>
          </w:p>
        </w:tc>
      </w:tr>
      <w:tr w:rsidR="00E87482" w:rsidTr="00E8748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482" w:rsidRDefault="00E87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482" w:rsidRDefault="00E87482" w:rsidP="00E87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 марта</w:t>
            </w:r>
          </w:p>
        </w:tc>
      </w:tr>
      <w:tr w:rsidR="00E87482" w:rsidTr="00E8748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482" w:rsidRDefault="00E87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482" w:rsidRDefault="00E87482" w:rsidP="00E87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 апреля</w:t>
            </w:r>
          </w:p>
        </w:tc>
      </w:tr>
      <w:tr w:rsidR="00E87482" w:rsidTr="00E8748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482" w:rsidRDefault="00E87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482" w:rsidRDefault="00E87482" w:rsidP="00E87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мая</w:t>
            </w:r>
          </w:p>
        </w:tc>
      </w:tr>
      <w:tr w:rsidR="00E87482" w:rsidTr="00E8748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482" w:rsidRDefault="00E87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482" w:rsidRDefault="00E87482" w:rsidP="00E87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 июня</w:t>
            </w:r>
          </w:p>
        </w:tc>
      </w:tr>
      <w:tr w:rsidR="00E87482" w:rsidTr="00E8748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482" w:rsidRDefault="00E87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482" w:rsidRDefault="00E87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 сентября</w:t>
            </w:r>
          </w:p>
        </w:tc>
      </w:tr>
      <w:tr w:rsidR="00E87482" w:rsidTr="00E8748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482" w:rsidRDefault="00E87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482" w:rsidRDefault="00E87482" w:rsidP="00E87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 октября</w:t>
            </w:r>
          </w:p>
        </w:tc>
      </w:tr>
      <w:tr w:rsidR="00E87482" w:rsidTr="00E8748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482" w:rsidRDefault="00E87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482" w:rsidRDefault="00E87482" w:rsidP="00E87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 ноября</w:t>
            </w:r>
          </w:p>
        </w:tc>
      </w:tr>
      <w:tr w:rsidR="00E87482" w:rsidTr="00E8748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482" w:rsidRDefault="00E87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482" w:rsidRDefault="00E87482" w:rsidP="00E87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 декабря</w:t>
            </w:r>
          </w:p>
        </w:tc>
      </w:tr>
    </w:tbl>
    <w:p w:rsidR="00E87482" w:rsidRDefault="00E87482" w:rsidP="00E87482">
      <w:pPr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E87482" w:rsidRDefault="00E87482" w:rsidP="00E87482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Место проведения:</w:t>
      </w:r>
      <w:r>
        <w:rPr>
          <w:rFonts w:ascii="Times New Roman" w:hAnsi="Times New Roman" w:cs="Times New Roman"/>
          <w:sz w:val="28"/>
          <w:szCs w:val="28"/>
        </w:rPr>
        <w:t xml:space="preserve"> актовый зал Министерства образования, науки и молодежи Республики Крым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(295000, Республика Крым,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Симферополь, пер. Совнаркомовский, 3).</w:t>
      </w:r>
    </w:p>
    <w:p w:rsidR="00E87482" w:rsidRDefault="00E87482" w:rsidP="00E874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Время проведения: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11 часов.</w:t>
      </w:r>
    </w:p>
    <w:p w:rsidR="00E87482" w:rsidRDefault="00E87482" w:rsidP="00E874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11A" w:rsidRDefault="0071211A"/>
    <w:sectPr w:rsidR="0071211A" w:rsidSect="00993C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E87482"/>
    <w:rsid w:val="005C79BB"/>
    <w:rsid w:val="0071211A"/>
    <w:rsid w:val="00993C35"/>
    <w:rsid w:val="00E87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C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48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00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134</Words>
  <Characters>765</Characters>
  <Application>Microsoft Office Word</Application>
  <DocSecurity>0</DocSecurity>
  <Lines>6</Lines>
  <Paragraphs>1</Paragraphs>
  <ScaleCrop>false</ScaleCrop>
  <Company>Microsoft</Company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4</cp:revision>
  <dcterms:created xsi:type="dcterms:W3CDTF">2017-02-06T11:49:00Z</dcterms:created>
  <dcterms:modified xsi:type="dcterms:W3CDTF">2017-03-06T06:30:00Z</dcterms:modified>
</cp:coreProperties>
</file>